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EF2F" w14:textId="6AEFA81E" w:rsidR="00863653" w:rsidRPr="00A42F31" w:rsidRDefault="00863653" w:rsidP="00863653">
      <w:pPr>
        <w:pStyle w:val="Paragrafoelenco"/>
        <w:pBdr>
          <w:bottom w:val="single" w:sz="4" w:space="1" w:color="auto"/>
        </w:pBdr>
        <w:spacing w:after="120" w:line="240" w:lineRule="auto"/>
        <w:ind w:left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A42F31">
        <w:rPr>
          <w:rFonts w:ascii="Times New Roman" w:hAnsi="Times New Roman"/>
          <w:b/>
          <w:sz w:val="24"/>
          <w:szCs w:val="24"/>
        </w:rPr>
        <w:t xml:space="preserve">ALLEGATO </w:t>
      </w:r>
      <w:r>
        <w:rPr>
          <w:rFonts w:ascii="Times New Roman" w:hAnsi="Times New Roman"/>
          <w:b/>
          <w:sz w:val="24"/>
          <w:szCs w:val="24"/>
        </w:rPr>
        <w:t>N. 2</w:t>
      </w:r>
      <w:r w:rsidRPr="00A42F31">
        <w:rPr>
          <w:rFonts w:ascii="Times New Roman" w:hAnsi="Times New Roman"/>
          <w:b/>
          <w:sz w:val="24"/>
          <w:szCs w:val="24"/>
        </w:rPr>
        <w:t xml:space="preserve"> ALL’AVVISO DI </w:t>
      </w:r>
      <w:r w:rsidRPr="00A42F31">
        <w:rPr>
          <w:rFonts w:ascii="Times New Roman" w:hAnsi="Times New Roman"/>
          <w:b/>
          <w:iCs/>
          <w:sz w:val="24"/>
          <w:szCs w:val="24"/>
        </w:rPr>
        <w:t>PROCEDURA DI SELEZIONE DI CANDIDATURE PER IL RINNOVO DEL CONSIGLIO DI AMMINISTRAZIONE DELLA DTT S.C.A R.L.</w:t>
      </w:r>
    </w:p>
    <w:p w14:paraId="6A3CE671" w14:textId="77777777" w:rsidR="00863653" w:rsidRDefault="00863653" w:rsidP="00863653">
      <w:pPr>
        <w:jc w:val="both"/>
        <w:rPr>
          <w:sz w:val="24"/>
          <w:szCs w:val="24"/>
        </w:rPr>
      </w:pPr>
    </w:p>
    <w:p w14:paraId="3D616D5E" w14:textId="77777777" w:rsidR="00863653" w:rsidRDefault="00863653" w:rsidP="00863653">
      <w:pPr>
        <w:jc w:val="both"/>
        <w:rPr>
          <w:sz w:val="24"/>
          <w:szCs w:val="24"/>
        </w:rPr>
      </w:pPr>
    </w:p>
    <w:p w14:paraId="5DAD93B3" w14:textId="77777777" w:rsidR="00863653" w:rsidRDefault="00863653" w:rsidP="00863653">
      <w:pPr>
        <w:jc w:val="both"/>
        <w:rPr>
          <w:sz w:val="24"/>
          <w:szCs w:val="24"/>
        </w:rPr>
      </w:pPr>
    </w:p>
    <w:p w14:paraId="67083116" w14:textId="77777777" w:rsidR="00863653" w:rsidRPr="008A03E2" w:rsidRDefault="00863653" w:rsidP="00863653">
      <w:pPr>
        <w:jc w:val="both"/>
        <w:rPr>
          <w:rFonts w:ascii="Garamond" w:hAnsi="Garamond"/>
          <w:b/>
          <w:bCs/>
          <w:sz w:val="24"/>
          <w:szCs w:val="24"/>
        </w:rPr>
      </w:pPr>
      <w:r w:rsidRPr="008A03E2">
        <w:rPr>
          <w:rFonts w:ascii="Garamond" w:hAnsi="Garamond"/>
          <w:b/>
          <w:bCs/>
          <w:sz w:val="24"/>
          <w:szCs w:val="24"/>
        </w:rPr>
        <w:t>Elencazione delle esperienze e cariche già ricoperte ritenute pertinenti rispetto alla procedura finalizzata alla selezione di idonee candidature per la nomina delle cariche rispettivamente di Presidente del Consiglio di amministrazione e di componente del Consiglio di amministrazione della società denominata “</w:t>
      </w:r>
      <w:r w:rsidRPr="008A03E2">
        <w:rPr>
          <w:rFonts w:ascii="Garamond" w:hAnsi="Garamond"/>
          <w:b/>
          <w:bCs/>
          <w:i/>
          <w:iCs/>
          <w:sz w:val="24"/>
          <w:szCs w:val="24"/>
        </w:rPr>
        <w:t xml:space="preserve">Consorzio per l’attuazione del Progetto </w:t>
      </w:r>
      <w:proofErr w:type="spellStart"/>
      <w:r w:rsidRPr="008A03E2">
        <w:rPr>
          <w:rFonts w:ascii="Garamond" w:hAnsi="Garamond"/>
          <w:b/>
          <w:bCs/>
          <w:i/>
          <w:iCs/>
          <w:sz w:val="24"/>
          <w:szCs w:val="24"/>
        </w:rPr>
        <w:t>Divertor</w:t>
      </w:r>
      <w:proofErr w:type="spellEnd"/>
      <w:r w:rsidRPr="008A03E2">
        <w:rPr>
          <w:rFonts w:ascii="Garamond" w:hAnsi="Garamond"/>
          <w:b/>
          <w:bCs/>
          <w:i/>
          <w:iCs/>
          <w:sz w:val="24"/>
          <w:szCs w:val="24"/>
        </w:rPr>
        <w:t xml:space="preserve"> Tokamak Test - DTT s.c. a r.l.</w:t>
      </w:r>
      <w:r w:rsidRPr="008A03E2">
        <w:rPr>
          <w:rFonts w:ascii="Garamond" w:hAnsi="Garamond"/>
          <w:b/>
          <w:bCs/>
          <w:sz w:val="24"/>
          <w:szCs w:val="24"/>
        </w:rPr>
        <w:t>”.</w:t>
      </w:r>
    </w:p>
    <w:p w14:paraId="40500AE2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</w:p>
    <w:p w14:paraId="0F5F99A8" w14:textId="09A2389C" w:rsidR="00863653" w:rsidRPr="00FB69C2" w:rsidRDefault="00863653" w:rsidP="00FB69C2">
      <w:pPr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 xml:space="preserve">...l… </w:t>
      </w:r>
      <w:proofErr w:type="spellStart"/>
      <w:proofErr w:type="gramStart"/>
      <w:r w:rsidRPr="008A03E2">
        <w:rPr>
          <w:rFonts w:ascii="Garamond" w:hAnsi="Garamond"/>
          <w:sz w:val="24"/>
          <w:szCs w:val="24"/>
        </w:rPr>
        <w:t>sottoscritt</w:t>
      </w:r>
      <w:proofErr w:type="spellEnd"/>
      <w:r w:rsidRPr="008A03E2">
        <w:rPr>
          <w:rFonts w:ascii="Garamond" w:hAnsi="Garamond"/>
          <w:sz w:val="24"/>
          <w:szCs w:val="24"/>
        </w:rPr>
        <w:t>….</w:t>
      </w:r>
      <w:proofErr w:type="gramEnd"/>
      <w:r w:rsidRPr="008A03E2">
        <w:rPr>
          <w:rFonts w:ascii="Garamond" w:hAnsi="Garamond"/>
          <w:sz w:val="24"/>
          <w:szCs w:val="24"/>
        </w:rPr>
        <w:t xml:space="preserve">., </w:t>
      </w:r>
      <w:proofErr w:type="spellStart"/>
      <w:r w:rsidRPr="008A03E2">
        <w:rPr>
          <w:rFonts w:ascii="Garamond" w:hAnsi="Garamond"/>
          <w:sz w:val="24"/>
          <w:szCs w:val="24"/>
        </w:rPr>
        <w:t>nat</w:t>
      </w:r>
      <w:proofErr w:type="spellEnd"/>
      <w:r w:rsidRPr="008A03E2">
        <w:rPr>
          <w:rFonts w:ascii="Garamond" w:hAnsi="Garamond"/>
          <w:sz w:val="24"/>
          <w:szCs w:val="24"/>
        </w:rPr>
        <w:t xml:space="preserve">…. a …………………………………………………, in data ………………………………………………………….., ai fini della valutazione della propria candidatura come da Avviso emesso dall’ENEA - AGENZIA NAZIONALE PER LE NUOVE TECNOLOGIE, L’ENERGIA E LO SVILUPPO ECONOMICO SOSTENIBILE, </w:t>
      </w:r>
      <w:r w:rsidRPr="00863653">
        <w:rPr>
          <w:rFonts w:ascii="Garamond" w:hAnsi="Garamond"/>
          <w:sz w:val="24"/>
          <w:szCs w:val="24"/>
        </w:rPr>
        <w:t>Determinazione n. 356/2023/DIRGEN</w:t>
      </w:r>
      <w:r w:rsidRPr="008A03E2">
        <w:rPr>
          <w:rFonts w:ascii="Garamond" w:hAnsi="Garamond"/>
          <w:sz w:val="24"/>
          <w:szCs w:val="24"/>
        </w:rPr>
        <w:t xml:space="preserve">, dichiara di aver maturato le seguenti esperienze e/o ricoperto le seguenti cariche nella gestione ed amministrazione all’interno di società ed enti pubblici o privati operanti nel settore affine alle attività della società “Consorzio per l’attuazione del Progetto </w:t>
      </w:r>
      <w:proofErr w:type="spellStart"/>
      <w:r w:rsidRPr="008A03E2">
        <w:rPr>
          <w:rFonts w:ascii="Garamond" w:hAnsi="Garamond"/>
          <w:sz w:val="24"/>
          <w:szCs w:val="24"/>
        </w:rPr>
        <w:t>Divertor</w:t>
      </w:r>
      <w:proofErr w:type="spellEnd"/>
      <w:r w:rsidRPr="008A03E2">
        <w:rPr>
          <w:rFonts w:ascii="Garamond" w:hAnsi="Garamond"/>
          <w:sz w:val="24"/>
          <w:szCs w:val="24"/>
        </w:rPr>
        <w:t xml:space="preserve"> Tokamak Test - DTT s.c. a r.l.”. ovvero lo svolgimento di attività professionale nel settore legale o tributario/contabile in qualità di avvocato, dottore commercialista o esperto contabile regolarmente iscritto al rispettivo albo da almeno dieci anni e, segnatamente:</w:t>
      </w:r>
    </w:p>
    <w:p w14:paraId="648E493E" w14:textId="77777777" w:rsidR="00863653" w:rsidRPr="008A03E2" w:rsidRDefault="00863653" w:rsidP="00863653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4530"/>
      </w:tblGrid>
      <w:tr w:rsidR="00863653" w:rsidRPr="008A03E2" w14:paraId="75E2F865" w14:textId="77777777" w:rsidTr="008636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4F1D" w14:textId="3F2E10D6" w:rsidR="00863653" w:rsidRPr="008A03E2" w:rsidRDefault="00FD1AA9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eastAsia="Calibri" w:hAnsi="Garamond"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sz w:val="24"/>
                <w:szCs w:val="24"/>
              </w:rPr>
              <w:t>Indicazione delle c</w:t>
            </w:r>
            <w:r w:rsidR="00863653" w:rsidRPr="008A03E2">
              <w:rPr>
                <w:rFonts w:ascii="Garamond" w:hAnsi="Garamond"/>
                <w:sz w:val="24"/>
                <w:szCs w:val="24"/>
              </w:rPr>
              <w:t>ariche ricoperte nella gestione e amministrazione all’interno di società, istituti o enti pubblici o privati in settore affine alle attività della società “</w:t>
            </w:r>
            <w:r w:rsidR="00863653" w:rsidRPr="008A03E2">
              <w:rPr>
                <w:rFonts w:ascii="Garamond" w:hAnsi="Garamond"/>
                <w:i/>
                <w:iCs/>
                <w:sz w:val="24"/>
                <w:szCs w:val="24"/>
              </w:rPr>
              <w:t xml:space="preserve">Consorzio per l’attuazione del Progetto </w:t>
            </w:r>
            <w:proofErr w:type="spellStart"/>
            <w:r w:rsidR="00863653" w:rsidRPr="008A03E2">
              <w:rPr>
                <w:rFonts w:ascii="Garamond" w:hAnsi="Garamond"/>
                <w:i/>
                <w:iCs/>
                <w:sz w:val="24"/>
                <w:szCs w:val="24"/>
              </w:rPr>
              <w:t>Divertor</w:t>
            </w:r>
            <w:proofErr w:type="spellEnd"/>
            <w:r w:rsidR="00863653" w:rsidRPr="008A03E2">
              <w:rPr>
                <w:rFonts w:ascii="Garamond" w:hAnsi="Garamond"/>
                <w:i/>
                <w:iCs/>
                <w:sz w:val="24"/>
                <w:szCs w:val="24"/>
              </w:rPr>
              <w:t xml:space="preserve"> Tokamak Test - DTT s.c. a r.l.</w:t>
            </w:r>
            <w:r w:rsidR="00863653" w:rsidRPr="008A03E2">
              <w:rPr>
                <w:rFonts w:ascii="Garamond" w:hAnsi="Garamond"/>
                <w:sz w:val="24"/>
                <w:szCs w:val="24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50A" w14:textId="714AA43B" w:rsidR="00863653" w:rsidRPr="008A03E2" w:rsidRDefault="00863653" w:rsidP="005075B4">
            <w:pPr>
              <w:spacing w:line="256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eastAsia="Calibri" w:hAnsi="Garamond"/>
                <w:bCs/>
                <w:sz w:val="24"/>
                <w:szCs w:val="24"/>
              </w:rPr>
              <w:t>Data</w:t>
            </w:r>
            <w:r w:rsidRPr="008A03E2">
              <w:rPr>
                <w:rFonts w:ascii="Garamond" w:eastAsia="Calibri" w:hAnsi="Garamond"/>
                <w:bCs/>
                <w:sz w:val="24"/>
                <w:szCs w:val="24"/>
              </w:rPr>
              <w:t xml:space="preserve"> di inizio e di cessazione della carica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2A85" w14:textId="77777777" w:rsidR="00863653" w:rsidRPr="008A03E2" w:rsidRDefault="00863653" w:rsidP="00FB69C2">
            <w:pPr>
              <w:spacing w:line="256" w:lineRule="auto"/>
              <w:jc w:val="both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8A03E2">
              <w:rPr>
                <w:rFonts w:ascii="Garamond" w:hAnsi="Garamond"/>
                <w:sz w:val="24"/>
                <w:szCs w:val="24"/>
              </w:rPr>
              <w:t>Indicazione delle attività svolte e delle esperienze, di carattere operativo o amministrativo, acquisite in ragione dell’attività svolta</w:t>
            </w:r>
          </w:p>
        </w:tc>
      </w:tr>
      <w:tr w:rsidR="00863653" w:rsidRPr="008A03E2" w14:paraId="47D21B69" w14:textId="77777777" w:rsidTr="008636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0DB" w14:textId="77777777" w:rsidR="00863653" w:rsidRPr="008A03E2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83F0645" w14:textId="77777777" w:rsidR="00863653" w:rsidRPr="008A03E2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E33" w14:textId="77777777" w:rsidR="00863653" w:rsidRPr="008A03E2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E8BD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79E4A4E0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3F7D6F59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1A34B708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0A14F862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753A5DCB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6E32F898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7358FFB5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1C24B8CC" w14:textId="77777777" w:rsidR="00863653" w:rsidRPr="008A03E2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</w:tr>
      <w:tr w:rsidR="00863653" w:rsidRPr="008A03E2" w14:paraId="26F9ECBD" w14:textId="77777777" w:rsidTr="008636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CE7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1811148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EC43705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E57A6A7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E674A96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E0DB670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AE525CD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B96AEFA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C9586D1" w14:textId="77777777" w:rsidR="00863653" w:rsidRPr="008A03E2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9A6" w14:textId="77777777" w:rsidR="00863653" w:rsidRPr="008A03E2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6A76" w14:textId="77777777" w:rsidR="00863653" w:rsidRPr="008A03E2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</w:tr>
      <w:tr w:rsidR="00863653" w:rsidRPr="008A03E2" w14:paraId="2EF23FFF" w14:textId="77777777" w:rsidTr="008636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C728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BE70C07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DF56DC5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CDD646A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55B6723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A0C2A64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889120F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AD828C0" w14:textId="77777777" w:rsidR="00863653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21421B9" w14:textId="77777777" w:rsidR="00863653" w:rsidRPr="008A03E2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808" w14:textId="77777777" w:rsidR="00863653" w:rsidRPr="008A03E2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BDE" w14:textId="77777777" w:rsidR="00863653" w:rsidRPr="008A03E2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</w:tr>
      <w:tr w:rsidR="00863653" w:rsidRPr="008A03E2" w14:paraId="2F986BC5" w14:textId="77777777" w:rsidTr="008636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E624" w14:textId="77777777" w:rsidR="00863653" w:rsidRPr="008A03E2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4C2B803" w14:textId="77777777" w:rsidR="00863653" w:rsidRPr="008A03E2" w:rsidRDefault="00863653" w:rsidP="005075B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291F" w14:textId="77777777" w:rsidR="00863653" w:rsidRPr="008A03E2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AC68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026EC73A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48FAC72A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32E705AB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6F9D0C61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135129C8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7F09B523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195EB677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238E2CDD" w14:textId="77777777" w:rsidR="00863653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6FA888E3" w14:textId="77777777" w:rsidR="00863653" w:rsidRPr="008A03E2" w:rsidRDefault="00863653" w:rsidP="005075B4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</w:tr>
      <w:tr w:rsidR="00863653" w:rsidRPr="008A03E2" w14:paraId="4658B7AD" w14:textId="77777777" w:rsidTr="008636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2F6C" w14:textId="77777777" w:rsidR="00863653" w:rsidRPr="008A03E2" w:rsidRDefault="00863653" w:rsidP="0086365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C070751" w14:textId="77777777" w:rsidR="00863653" w:rsidRPr="008A03E2" w:rsidRDefault="00863653" w:rsidP="0086365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A66" w14:textId="77777777" w:rsidR="00863653" w:rsidRPr="008A03E2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0C6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07A891BA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68EB3F38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23E53F75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2CC02580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626B699A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4DBF2B6F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39F23025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1B2DC7B9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76200B26" w14:textId="77777777" w:rsidR="00863653" w:rsidRPr="008A03E2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</w:tr>
      <w:tr w:rsidR="00863653" w:rsidRPr="008A03E2" w14:paraId="1C616E67" w14:textId="77777777" w:rsidTr="0086365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3FE3" w14:textId="77777777" w:rsidR="00863653" w:rsidRPr="008A03E2" w:rsidRDefault="00863653" w:rsidP="0086365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D1ED1B6" w14:textId="77777777" w:rsidR="00863653" w:rsidRPr="008A03E2" w:rsidRDefault="00863653" w:rsidP="0086365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22B0" w14:textId="77777777" w:rsidR="00863653" w:rsidRPr="008A03E2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9753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56E11987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149D29BC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6C56D508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5A377589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1CA4FCB0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007E9F58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14B39750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48C08F36" w14:textId="77777777" w:rsidR="00863653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  <w:p w14:paraId="5D1F7F3F" w14:textId="77777777" w:rsidR="00863653" w:rsidRPr="008A03E2" w:rsidRDefault="00863653" w:rsidP="00863653">
            <w:pPr>
              <w:spacing w:line="256" w:lineRule="auto"/>
              <w:rPr>
                <w:rFonts w:ascii="Garamond" w:eastAsia="Calibri" w:hAnsi="Garamond"/>
                <w:b/>
                <w:sz w:val="24"/>
                <w:szCs w:val="24"/>
              </w:rPr>
            </w:pPr>
          </w:p>
        </w:tc>
      </w:tr>
    </w:tbl>
    <w:p w14:paraId="60D52914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</w:p>
    <w:p w14:paraId="6C95BEED" w14:textId="77777777" w:rsidR="00863653" w:rsidRPr="008A03E2" w:rsidRDefault="00863653" w:rsidP="00863653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u w:val="single"/>
        </w:rPr>
      </w:pPr>
    </w:p>
    <w:p w14:paraId="47CA820F" w14:textId="77777777" w:rsidR="00863653" w:rsidRDefault="00863653" w:rsidP="00863653">
      <w:pPr>
        <w:autoSpaceDE w:val="0"/>
        <w:autoSpaceDN w:val="0"/>
        <w:adjustRightInd w:val="0"/>
        <w:jc w:val="center"/>
        <w:rPr>
          <w:rFonts w:ascii="Garamond" w:eastAsia="Calibri" w:hAnsi="Garamond"/>
          <w:sz w:val="24"/>
          <w:szCs w:val="24"/>
        </w:rPr>
      </w:pPr>
      <w:r w:rsidRPr="008A03E2">
        <w:rPr>
          <w:rFonts w:ascii="Garamond" w:eastAsia="Calibri" w:hAnsi="Garamond"/>
          <w:sz w:val="24"/>
          <w:szCs w:val="24"/>
        </w:rPr>
        <w:t>§</w:t>
      </w:r>
    </w:p>
    <w:p w14:paraId="3EEC4BF2" w14:textId="77777777" w:rsidR="00863653" w:rsidRPr="008A03E2" w:rsidRDefault="00863653" w:rsidP="00863653">
      <w:pPr>
        <w:autoSpaceDE w:val="0"/>
        <w:autoSpaceDN w:val="0"/>
        <w:adjustRightInd w:val="0"/>
        <w:jc w:val="center"/>
        <w:rPr>
          <w:rFonts w:ascii="Garamond" w:eastAsia="Calibri" w:hAnsi="Garamond"/>
          <w:sz w:val="24"/>
          <w:szCs w:val="24"/>
        </w:rPr>
      </w:pPr>
    </w:p>
    <w:p w14:paraId="0A2A5C3B" w14:textId="77777777" w:rsidR="00863653" w:rsidRPr="008A03E2" w:rsidRDefault="00863653" w:rsidP="00863653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 xml:space="preserve">Indicazione della attività professionale nel settore legale o tributario/contabile, con specifico riferimento alla tipologia di attività in qualità di avvocato, o di dottore commercialista o esperto contabile regolarmente iscritto al rispettivo albo da almeno dieci anni, con dettaglio della data di iscrizione </w:t>
      </w:r>
      <w:r>
        <w:rPr>
          <w:rFonts w:ascii="Garamond" w:hAnsi="Garamond"/>
          <w:sz w:val="24"/>
          <w:szCs w:val="24"/>
        </w:rPr>
        <w:t>e dell’ordine professionale di appartenenza</w:t>
      </w:r>
      <w:r w:rsidRPr="008A03E2">
        <w:rPr>
          <w:rFonts w:ascii="Garamond" w:hAnsi="Garamond"/>
          <w:sz w:val="24"/>
          <w:szCs w:val="24"/>
        </w:rPr>
        <w:t>:</w:t>
      </w:r>
    </w:p>
    <w:p w14:paraId="16210AB1" w14:textId="77777777" w:rsidR="00863653" w:rsidRDefault="00863653" w:rsidP="00863653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</w:t>
      </w:r>
    </w:p>
    <w:p w14:paraId="0CA3F82E" w14:textId="77777777" w:rsidR="00863653" w:rsidRDefault="00863653" w:rsidP="00863653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</w:t>
      </w:r>
    </w:p>
    <w:p w14:paraId="0974A1F4" w14:textId="77777777" w:rsidR="00863653" w:rsidRDefault="00863653" w:rsidP="00863653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</w:t>
      </w:r>
    </w:p>
    <w:p w14:paraId="5A75CBAE" w14:textId="77777777" w:rsidR="00863653" w:rsidRDefault="00863653" w:rsidP="00863653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7413BB55" w14:textId="77777777" w:rsidR="00863653" w:rsidRDefault="00863653" w:rsidP="00863653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</w:t>
      </w:r>
    </w:p>
    <w:p w14:paraId="3406A603" w14:textId="77777777" w:rsidR="00863653" w:rsidRDefault="00863653" w:rsidP="00863653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</w:t>
      </w:r>
    </w:p>
    <w:p w14:paraId="7E1B9DEC" w14:textId="77777777" w:rsidR="00863653" w:rsidRDefault="00863653" w:rsidP="00863653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</w:t>
      </w:r>
    </w:p>
    <w:p w14:paraId="048668F7" w14:textId="77777777" w:rsidR="00863653" w:rsidRDefault="00863653" w:rsidP="00863653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33757385" w14:textId="77777777" w:rsidR="00863653" w:rsidRDefault="00863653" w:rsidP="00863653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</w:t>
      </w:r>
    </w:p>
    <w:p w14:paraId="3BDD7A1A" w14:textId="77777777" w:rsidR="00863653" w:rsidRDefault="00863653" w:rsidP="00863653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</w:t>
      </w:r>
    </w:p>
    <w:p w14:paraId="3AA2078B" w14:textId="77777777" w:rsidR="00863653" w:rsidRDefault="00863653" w:rsidP="00863653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</w:t>
      </w:r>
    </w:p>
    <w:p w14:paraId="75084000" w14:textId="77777777" w:rsidR="00863653" w:rsidRPr="008A03E2" w:rsidRDefault="00863653" w:rsidP="00863653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u w:val="single"/>
        </w:rPr>
      </w:pPr>
    </w:p>
    <w:p w14:paraId="588C3E67" w14:textId="77777777" w:rsidR="00863653" w:rsidRPr="008A03E2" w:rsidRDefault="00863653" w:rsidP="00863653">
      <w:pPr>
        <w:ind w:right="-285"/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 xml:space="preserve">…l… </w:t>
      </w:r>
      <w:proofErr w:type="spellStart"/>
      <w:r w:rsidRPr="008A03E2">
        <w:rPr>
          <w:rFonts w:ascii="Garamond" w:hAnsi="Garamond"/>
          <w:sz w:val="24"/>
          <w:szCs w:val="24"/>
        </w:rPr>
        <w:t>sottoscritt</w:t>
      </w:r>
      <w:proofErr w:type="spellEnd"/>
      <w:r w:rsidRPr="008A03E2">
        <w:rPr>
          <w:rFonts w:ascii="Garamond" w:hAnsi="Garamond"/>
          <w:sz w:val="24"/>
          <w:szCs w:val="24"/>
        </w:rPr>
        <w:t xml:space="preserve">… esprime il proprio consenso affinché i dati personali forniti possano essere trattati, nel rispetto del Regolamento (UE) 2016/679 del 27 aprile 2016, per gli adempimenti connessi alla presente procedura, ai sensi dell’art. 10 dell’Avviso nonché alla stregua della corrispondente informativa. </w:t>
      </w:r>
    </w:p>
    <w:p w14:paraId="1742DFBE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</w:p>
    <w:p w14:paraId="7B8E4C32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</w:p>
    <w:p w14:paraId="1D0E01A4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>Le informazioni contenute nel presente testo sono rese sotto la personale responsabilità del sottoscritto/della sottoscritta ai sensi degli artt. 46 e 47 del D.P.R. 28 dicembre 2000 n. 445, consapevole della responsabilità personale e penale prevista dall’art. 76 del medesimo D.P.R. per le ipotesi di falsità in atti e dichiarazioni mendaci.</w:t>
      </w:r>
    </w:p>
    <w:p w14:paraId="3D61C493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</w:p>
    <w:p w14:paraId="6ABF06A1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>Data……………</w:t>
      </w:r>
      <w:proofErr w:type="gramStart"/>
      <w:r w:rsidRPr="008A03E2">
        <w:rPr>
          <w:rFonts w:ascii="Garamond" w:hAnsi="Garamond"/>
          <w:sz w:val="24"/>
          <w:szCs w:val="24"/>
        </w:rPr>
        <w:t>…….</w:t>
      </w:r>
      <w:proofErr w:type="gramEnd"/>
      <w:r w:rsidRPr="008A03E2">
        <w:rPr>
          <w:rFonts w:ascii="Garamond" w:hAnsi="Garamond"/>
          <w:sz w:val="24"/>
          <w:szCs w:val="24"/>
        </w:rPr>
        <w:t>.</w:t>
      </w:r>
    </w:p>
    <w:p w14:paraId="3D6E366A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  <w:t xml:space="preserve">   Firma</w:t>
      </w:r>
    </w:p>
    <w:p w14:paraId="482A57E0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</w:r>
      <w:r w:rsidRPr="008A03E2">
        <w:rPr>
          <w:rFonts w:ascii="Garamond" w:hAnsi="Garamond"/>
          <w:sz w:val="24"/>
          <w:szCs w:val="24"/>
        </w:rPr>
        <w:tab/>
        <w:t>………………………………</w:t>
      </w:r>
    </w:p>
    <w:p w14:paraId="1B79FE46" w14:textId="77777777" w:rsidR="00863653" w:rsidRPr="008A03E2" w:rsidRDefault="00863653" w:rsidP="00863653">
      <w:pPr>
        <w:jc w:val="both"/>
        <w:rPr>
          <w:rFonts w:ascii="Garamond" w:hAnsi="Garamond"/>
          <w:sz w:val="24"/>
          <w:szCs w:val="24"/>
        </w:rPr>
      </w:pPr>
    </w:p>
    <w:p w14:paraId="049F6E39" w14:textId="77777777" w:rsidR="007F66E0" w:rsidRDefault="007F66E0"/>
    <w:sectPr w:rsidR="007F66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C246" w14:textId="77777777" w:rsidR="0055272D" w:rsidRDefault="0055272D" w:rsidP="00863653">
      <w:r>
        <w:separator/>
      </w:r>
    </w:p>
  </w:endnote>
  <w:endnote w:type="continuationSeparator" w:id="0">
    <w:p w14:paraId="056EC2DC" w14:textId="77777777" w:rsidR="0055272D" w:rsidRDefault="0055272D" w:rsidP="0086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4720" w14:textId="77777777" w:rsidR="0055272D" w:rsidRDefault="0055272D" w:rsidP="00863653">
      <w:r>
        <w:separator/>
      </w:r>
    </w:p>
  </w:footnote>
  <w:footnote w:type="continuationSeparator" w:id="0">
    <w:p w14:paraId="4475993B" w14:textId="77777777" w:rsidR="0055272D" w:rsidRDefault="0055272D" w:rsidP="0086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A0F45"/>
    <w:multiLevelType w:val="hybridMultilevel"/>
    <w:tmpl w:val="DC3EF18E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83B10"/>
    <w:multiLevelType w:val="hybridMultilevel"/>
    <w:tmpl w:val="387432E6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25EE5"/>
    <w:multiLevelType w:val="hybridMultilevel"/>
    <w:tmpl w:val="E1C86A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C8557E">
      <w:numFmt w:val="bullet"/>
      <w:lvlText w:val=""/>
      <w:lvlJc w:val="left"/>
      <w:pPr>
        <w:ind w:left="2160" w:hanging="180"/>
      </w:pPr>
      <w:rPr>
        <w:rFonts w:ascii="Symbol" w:hAnsi="Symbol" w:cs="Symbol" w:hint="default"/>
        <w:sz w:val="20"/>
        <w:szCs w:val="20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55132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80184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7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53"/>
    <w:rsid w:val="003F3105"/>
    <w:rsid w:val="0044068E"/>
    <w:rsid w:val="004D7BE9"/>
    <w:rsid w:val="0055272D"/>
    <w:rsid w:val="005E5F6C"/>
    <w:rsid w:val="007F66E0"/>
    <w:rsid w:val="00863653"/>
    <w:rsid w:val="00AF6672"/>
    <w:rsid w:val="00C63989"/>
    <w:rsid w:val="00FB69C2"/>
    <w:rsid w:val="00F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C0F8"/>
  <w15:chartTrackingRefBased/>
  <w15:docId w15:val="{8621781D-1952-477B-A98B-6095ED76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6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8636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rsid w:val="00863653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365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semiHidden/>
    <w:rsid w:val="00863653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locked/>
    <w:rsid w:val="0086365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2875</Characters>
  <Application>Microsoft Office Word</Application>
  <DocSecurity>0</DocSecurity>
  <Lines>169</Lines>
  <Paragraphs>92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Mazzotta</dc:creator>
  <cp:keywords/>
  <dc:description/>
  <cp:lastModifiedBy>Antonella Andreini</cp:lastModifiedBy>
  <cp:revision>2</cp:revision>
  <dcterms:created xsi:type="dcterms:W3CDTF">2023-11-16T14:16:00Z</dcterms:created>
  <dcterms:modified xsi:type="dcterms:W3CDTF">2023-11-16T14:16:00Z</dcterms:modified>
</cp:coreProperties>
</file>